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DC9" w:rsidRPr="00ED26C2" w:rsidRDefault="00241DC9" w:rsidP="00241DC9">
      <w:pPr>
        <w:spacing w:after="0"/>
        <w:ind w:left="5387"/>
        <w:rPr>
          <w:rFonts w:ascii="Times New Roman" w:hAnsi="Times New Roman" w:cs="Times New Roman"/>
          <w:sz w:val="20"/>
          <w:szCs w:val="20"/>
        </w:rPr>
      </w:pPr>
      <w:bookmarkStart w:id="0" w:name="block-32949925"/>
      <w:r w:rsidRPr="00ED26C2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>
        <w:rPr>
          <w:rFonts w:ascii="Times New Roman" w:hAnsi="Times New Roman" w:cs="Times New Roman"/>
          <w:sz w:val="20"/>
          <w:szCs w:val="20"/>
        </w:rPr>
        <w:t>5</w:t>
      </w:r>
      <w:bookmarkStart w:id="1" w:name="_GoBack"/>
      <w:bookmarkEnd w:id="1"/>
    </w:p>
    <w:p w:rsidR="00241DC9" w:rsidRPr="00ED26C2" w:rsidRDefault="00241DC9" w:rsidP="00241DC9">
      <w:pPr>
        <w:spacing w:after="0"/>
        <w:ind w:left="538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Pr="00ED26C2">
        <w:rPr>
          <w:rFonts w:ascii="Times New Roman" w:hAnsi="Times New Roman" w:cs="Times New Roman"/>
          <w:sz w:val="20"/>
          <w:szCs w:val="20"/>
        </w:rPr>
        <w:t xml:space="preserve"> ООП 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ED26C2">
        <w:rPr>
          <w:rFonts w:ascii="Times New Roman" w:hAnsi="Times New Roman" w:cs="Times New Roman"/>
          <w:sz w:val="20"/>
          <w:szCs w:val="20"/>
        </w:rPr>
        <w:t>ОО МОУ «Архангельская СШ»</w:t>
      </w:r>
    </w:p>
    <w:p w:rsidR="00241DC9" w:rsidRPr="00ED26C2" w:rsidRDefault="00241DC9" w:rsidP="00241DC9">
      <w:pPr>
        <w:spacing w:after="0"/>
        <w:ind w:left="538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утверждённой приказом от 26.08.2025 № 294</w:t>
      </w:r>
    </w:p>
    <w:p w:rsidR="00241DC9" w:rsidRPr="007A2154" w:rsidRDefault="00241DC9" w:rsidP="00241DC9">
      <w:pPr>
        <w:spacing w:after="0"/>
        <w:ind w:left="120"/>
      </w:pPr>
    </w:p>
    <w:p w:rsidR="00241DC9" w:rsidRPr="007A2154" w:rsidRDefault="00241DC9" w:rsidP="00241DC9">
      <w:pPr>
        <w:spacing w:after="0"/>
        <w:ind w:left="120"/>
      </w:pPr>
    </w:p>
    <w:p w:rsidR="00241DC9" w:rsidRPr="007A2154" w:rsidRDefault="00241DC9" w:rsidP="00241DC9">
      <w:pPr>
        <w:spacing w:after="0"/>
        <w:ind w:left="120"/>
      </w:pPr>
    </w:p>
    <w:p w:rsidR="00241DC9" w:rsidRPr="00ED26C2" w:rsidRDefault="00241DC9" w:rsidP="00241DC9">
      <w:pPr>
        <w:spacing w:after="0"/>
        <w:ind w:left="120"/>
      </w:pPr>
    </w:p>
    <w:p w:rsidR="00241DC9" w:rsidRPr="00ED26C2" w:rsidRDefault="00241DC9" w:rsidP="00241DC9">
      <w:pPr>
        <w:spacing w:after="0"/>
        <w:ind w:left="120"/>
      </w:pPr>
      <w:r w:rsidRPr="00ED26C2">
        <w:rPr>
          <w:rFonts w:ascii="Times New Roman" w:hAnsi="Times New Roman"/>
          <w:color w:val="000000"/>
          <w:sz w:val="28"/>
        </w:rPr>
        <w:t>‌</w:t>
      </w:r>
    </w:p>
    <w:p w:rsidR="00241DC9" w:rsidRPr="00ED26C2" w:rsidRDefault="00241DC9" w:rsidP="00241DC9">
      <w:pPr>
        <w:spacing w:after="0"/>
        <w:ind w:left="120"/>
      </w:pPr>
    </w:p>
    <w:p w:rsidR="00241DC9" w:rsidRPr="00ED26C2" w:rsidRDefault="00241DC9" w:rsidP="00241DC9">
      <w:pPr>
        <w:spacing w:after="0"/>
        <w:ind w:left="120"/>
      </w:pPr>
    </w:p>
    <w:p w:rsidR="00241DC9" w:rsidRPr="00ED26C2" w:rsidRDefault="00241DC9" w:rsidP="00241DC9">
      <w:pPr>
        <w:spacing w:after="0"/>
        <w:ind w:left="120"/>
      </w:pPr>
    </w:p>
    <w:p w:rsidR="00241DC9" w:rsidRDefault="00241DC9" w:rsidP="00241DC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41DC9" w:rsidRDefault="00241DC9" w:rsidP="00241DC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41DC9" w:rsidRDefault="00241DC9" w:rsidP="00241DC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41DC9" w:rsidRDefault="00241DC9" w:rsidP="00241DC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41DC9" w:rsidRDefault="00241DC9" w:rsidP="00241DC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241DC9" w:rsidRPr="00ED26C2" w:rsidRDefault="00241DC9" w:rsidP="00241DC9">
      <w:pPr>
        <w:spacing w:after="0" w:line="408" w:lineRule="auto"/>
        <w:ind w:left="120"/>
        <w:jc w:val="center"/>
      </w:pPr>
      <w:r w:rsidRPr="00ED26C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41DC9" w:rsidRPr="007A2154" w:rsidRDefault="00241DC9" w:rsidP="00241DC9">
      <w:pPr>
        <w:spacing w:after="0" w:line="408" w:lineRule="auto"/>
        <w:ind w:left="120"/>
        <w:jc w:val="center"/>
      </w:pPr>
      <w:r w:rsidRPr="007A2154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Алгебра</w:t>
      </w:r>
      <w:r w:rsidRPr="007A2154">
        <w:rPr>
          <w:rFonts w:ascii="Times New Roman" w:hAnsi="Times New Roman"/>
          <w:b/>
          <w:color w:val="000000"/>
          <w:sz w:val="28"/>
        </w:rPr>
        <w:t>»</w:t>
      </w:r>
    </w:p>
    <w:p w:rsidR="00241DC9" w:rsidRPr="000739F3" w:rsidRDefault="00241DC9" w:rsidP="00241DC9">
      <w:pPr>
        <w:jc w:val="center"/>
        <w:sectPr w:rsidR="00241DC9" w:rsidRPr="000739F3">
          <w:pgSz w:w="11906" w:h="16383"/>
          <w:pgMar w:top="1134" w:right="850" w:bottom="1134" w:left="1701" w:header="720" w:footer="720" w:gutter="0"/>
          <w:cols w:space="720"/>
        </w:sectPr>
      </w:pPr>
      <w:r w:rsidRPr="007A2154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7</w:t>
      </w:r>
      <w:r w:rsidRPr="007A2154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9</w:t>
      </w:r>
      <w:r w:rsidRPr="007A2154">
        <w:rPr>
          <w:rFonts w:ascii="Times New Roman" w:hAnsi="Times New Roman"/>
          <w:color w:val="000000"/>
          <w:sz w:val="28"/>
        </w:rPr>
        <w:t xml:space="preserve"> классов</w:t>
      </w:r>
    </w:p>
    <w:bookmarkEnd w:id="0"/>
    <w:p w:rsidR="00241DC9" w:rsidRDefault="00241DC9" w:rsidP="00241DC9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lastRenderedPageBreak/>
        <w:t>СОДЕРЖАНИЕ УЧЕБНОГО ПРЕДМЕТА</w:t>
      </w:r>
    </w:p>
    <w:p w:rsidR="00241DC9" w:rsidRDefault="00241DC9" w:rsidP="00241DC9">
      <w:pPr>
        <w:spacing w:after="160" w:line="259" w:lineRule="auto"/>
        <w:rPr>
          <w:color w:val="333333"/>
        </w:rPr>
      </w:pPr>
    </w:p>
    <w:p w:rsidR="00241DC9" w:rsidRDefault="00241DC9" w:rsidP="00241DC9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7 КЛАСС</w:t>
      </w:r>
    </w:p>
    <w:p w:rsidR="00241DC9" w:rsidRDefault="00241DC9" w:rsidP="00241DC9">
      <w:pPr>
        <w:pStyle w:val="a3"/>
        <w:spacing w:before="0" w:beforeAutospacing="0" w:after="0" w:afterAutospacing="0"/>
        <w:ind w:left="567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br/>
      </w:r>
      <w:r>
        <w:rPr>
          <w:rStyle w:val="a4"/>
          <w:color w:val="333333"/>
        </w:rPr>
        <w:t>Числа и вычисления</w:t>
      </w:r>
    </w:p>
    <w:p w:rsidR="00241DC9" w:rsidRDefault="00241DC9" w:rsidP="00241DC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241DC9" w:rsidRDefault="00241DC9" w:rsidP="00241DC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241DC9" w:rsidRDefault="00241DC9" w:rsidP="00241DC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Применение признаков делимости, разложение на множители натуральных чисел.</w:t>
      </w:r>
    </w:p>
    <w:p w:rsidR="00241DC9" w:rsidRDefault="00241DC9" w:rsidP="00241DC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Реальные зависимости, в том числе прямая и обратная пропорциональности.</w:t>
      </w:r>
    </w:p>
    <w:p w:rsidR="00241DC9" w:rsidRDefault="00241DC9" w:rsidP="00241DC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bookmarkStart w:id="2" w:name="_Toc124426221"/>
      <w:bookmarkEnd w:id="2"/>
      <w:r>
        <w:rPr>
          <w:rStyle w:val="a4"/>
          <w:color w:val="333333"/>
        </w:rPr>
        <w:t>Алгебраические выражения</w:t>
      </w:r>
    </w:p>
    <w:p w:rsidR="00241DC9" w:rsidRDefault="00241DC9" w:rsidP="00241DC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241DC9" w:rsidRDefault="00241DC9" w:rsidP="00241DC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Свойства степени с натуральным показателем.</w:t>
      </w:r>
    </w:p>
    <w:p w:rsidR="00241DC9" w:rsidRDefault="00241DC9" w:rsidP="00241DC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241DC9" w:rsidRDefault="00241DC9" w:rsidP="00241DC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bookmarkStart w:id="3" w:name="_Toc124426222"/>
      <w:bookmarkEnd w:id="3"/>
      <w:r>
        <w:rPr>
          <w:rStyle w:val="a4"/>
          <w:color w:val="333333"/>
        </w:rPr>
        <w:t>Уравнения и неравенства</w:t>
      </w:r>
    </w:p>
    <w:p w:rsidR="00241DC9" w:rsidRDefault="00241DC9" w:rsidP="00241DC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Уравнение, корень уравнения, правила преобразования уравнения, равносильность уравнений.</w:t>
      </w:r>
    </w:p>
    <w:p w:rsidR="00241DC9" w:rsidRDefault="00241DC9" w:rsidP="00241DC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241DC9" w:rsidRDefault="00241DC9" w:rsidP="00241DC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241DC9" w:rsidRDefault="00241DC9" w:rsidP="00241DC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Функции</w:t>
      </w:r>
    </w:p>
    <w:p w:rsidR="00241DC9" w:rsidRDefault="00241DC9" w:rsidP="00241DC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Координата точки на прямой. Числовые промежутки. Расстояние между двумя точками координатной прямой.</w:t>
      </w:r>
    </w:p>
    <w:p w:rsidR="00241DC9" w:rsidRDefault="00241DC9" w:rsidP="00241DC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Прямоугольная система координат, оси </w:t>
      </w:r>
      <w:proofErr w:type="spellStart"/>
      <w:r>
        <w:rPr>
          <w:rStyle w:val="a5"/>
          <w:color w:val="333333"/>
        </w:rPr>
        <w:t>Ox</w:t>
      </w:r>
      <w:proofErr w:type="spellEnd"/>
      <w:r>
        <w:rPr>
          <w:rStyle w:val="a5"/>
          <w:color w:val="333333"/>
        </w:rPr>
        <w:t> </w:t>
      </w:r>
      <w:r>
        <w:rPr>
          <w:color w:val="333333"/>
        </w:rPr>
        <w:t>и </w:t>
      </w:r>
      <w:proofErr w:type="spellStart"/>
      <w:r>
        <w:rPr>
          <w:rStyle w:val="a5"/>
          <w:color w:val="333333"/>
        </w:rPr>
        <w:t>Oy</w:t>
      </w:r>
      <w:proofErr w:type="spellEnd"/>
      <w:r>
        <w:rPr>
          <w:color w:val="333333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:rsidR="00241DC9" w:rsidRDefault="00241DC9" w:rsidP="00241DC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br/>
      </w:r>
    </w:p>
    <w:p w:rsidR="00241DC9" w:rsidRDefault="00241DC9" w:rsidP="00241DC9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8 КЛАСС</w:t>
      </w:r>
    </w:p>
    <w:p w:rsidR="00241DC9" w:rsidRDefault="00241DC9" w:rsidP="00241DC9">
      <w:pPr>
        <w:pStyle w:val="a3"/>
        <w:spacing w:before="0" w:beforeAutospacing="0" w:after="0" w:afterAutospacing="0"/>
        <w:ind w:left="567"/>
        <w:jc w:val="both"/>
        <w:rPr>
          <w:color w:val="000000"/>
          <w:sz w:val="22"/>
          <w:szCs w:val="22"/>
        </w:rPr>
      </w:pPr>
      <w:r>
        <w:rPr>
          <w:rStyle w:val="a4"/>
          <w:color w:val="000000"/>
        </w:rPr>
        <w:t>Числа и вычисления</w:t>
      </w:r>
    </w:p>
    <w:p w:rsidR="00241DC9" w:rsidRDefault="00241DC9" w:rsidP="00241DC9">
      <w:pPr>
        <w:pStyle w:val="a3"/>
        <w:spacing w:before="0" w:beforeAutospacing="0" w:after="0" w:afterAutospacing="0" w:line="253" w:lineRule="atLeast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241DC9" w:rsidRDefault="00241DC9" w:rsidP="00241DC9">
      <w:pPr>
        <w:pStyle w:val="a3"/>
        <w:spacing w:before="0" w:beforeAutospacing="0" w:after="0" w:afterAutospacing="0" w:line="253" w:lineRule="atLeast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</w:rPr>
        <w:t>Степень с целым показателем и её свойства. Стандартная запись числа.</w:t>
      </w:r>
    </w:p>
    <w:p w:rsidR="00241DC9" w:rsidRDefault="00241DC9" w:rsidP="00241DC9">
      <w:pPr>
        <w:pStyle w:val="a3"/>
        <w:spacing w:before="0" w:beforeAutospacing="0" w:after="0" w:afterAutospacing="0" w:line="253" w:lineRule="atLeast"/>
        <w:ind w:firstLine="567"/>
        <w:jc w:val="both"/>
        <w:rPr>
          <w:color w:val="000000"/>
          <w:sz w:val="22"/>
          <w:szCs w:val="22"/>
        </w:rPr>
      </w:pPr>
      <w:bookmarkStart w:id="4" w:name="_Toc124426225"/>
      <w:r>
        <w:rPr>
          <w:rStyle w:val="a4"/>
          <w:color w:val="000000"/>
        </w:rPr>
        <w:lastRenderedPageBreak/>
        <w:t>Алгебраические выражения</w:t>
      </w:r>
      <w:bookmarkEnd w:id="4"/>
    </w:p>
    <w:p w:rsidR="00241DC9" w:rsidRDefault="00241DC9" w:rsidP="00241DC9">
      <w:pPr>
        <w:pStyle w:val="a3"/>
        <w:spacing w:before="0" w:beforeAutospacing="0" w:after="0" w:afterAutospacing="0" w:line="253" w:lineRule="atLeast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</w:rPr>
        <w:t>Квадратный трёхчлен, разложение квадратного трёхчлена на множители.</w:t>
      </w:r>
    </w:p>
    <w:p w:rsidR="00241DC9" w:rsidRDefault="00241DC9" w:rsidP="00241DC9">
      <w:pPr>
        <w:pStyle w:val="a3"/>
        <w:spacing w:before="0" w:beforeAutospacing="0" w:after="0" w:afterAutospacing="0" w:line="253" w:lineRule="atLeast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241DC9" w:rsidRDefault="00241DC9" w:rsidP="00241DC9">
      <w:pPr>
        <w:pStyle w:val="a3"/>
        <w:spacing w:before="0" w:beforeAutospacing="0" w:after="0" w:afterAutospacing="0" w:line="253" w:lineRule="atLeast"/>
        <w:ind w:firstLine="567"/>
        <w:jc w:val="both"/>
        <w:rPr>
          <w:color w:val="000000"/>
          <w:sz w:val="22"/>
          <w:szCs w:val="22"/>
        </w:rPr>
      </w:pPr>
      <w:bookmarkStart w:id="5" w:name="_Toc124426226"/>
      <w:r>
        <w:rPr>
          <w:rStyle w:val="a4"/>
          <w:color w:val="000000"/>
        </w:rPr>
        <w:t>Уравнения и неравенства</w:t>
      </w:r>
      <w:bookmarkEnd w:id="5"/>
    </w:p>
    <w:p w:rsidR="00241DC9" w:rsidRDefault="00241DC9" w:rsidP="00241DC9">
      <w:pPr>
        <w:pStyle w:val="a3"/>
        <w:spacing w:before="0" w:beforeAutospacing="0" w:after="0" w:afterAutospacing="0" w:line="253" w:lineRule="atLeast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241DC9" w:rsidRDefault="00241DC9" w:rsidP="00241DC9">
      <w:pPr>
        <w:pStyle w:val="a3"/>
        <w:spacing w:before="0" w:beforeAutospacing="0" w:after="0" w:afterAutospacing="0" w:line="253" w:lineRule="atLeast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241DC9" w:rsidRDefault="00241DC9" w:rsidP="00241DC9">
      <w:pPr>
        <w:pStyle w:val="a3"/>
        <w:spacing w:before="0" w:beforeAutospacing="0" w:after="0" w:afterAutospacing="0" w:line="253" w:lineRule="atLeast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</w:rPr>
        <w:t>Решение текстовых задач алгебраическим способом.</w:t>
      </w:r>
    </w:p>
    <w:p w:rsidR="00241DC9" w:rsidRDefault="00241DC9" w:rsidP="00241DC9">
      <w:pPr>
        <w:pStyle w:val="a3"/>
        <w:spacing w:before="0" w:beforeAutospacing="0" w:after="0" w:afterAutospacing="0" w:line="253" w:lineRule="atLeast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241DC9" w:rsidRDefault="00241DC9" w:rsidP="00241DC9">
      <w:pPr>
        <w:pStyle w:val="a3"/>
        <w:spacing w:before="0" w:beforeAutospacing="0" w:after="0" w:afterAutospacing="0" w:line="253" w:lineRule="atLeast"/>
        <w:ind w:firstLine="567"/>
        <w:jc w:val="both"/>
        <w:rPr>
          <w:color w:val="000000"/>
          <w:sz w:val="22"/>
          <w:szCs w:val="22"/>
        </w:rPr>
      </w:pPr>
      <w:bookmarkStart w:id="6" w:name="_Toc124426227"/>
      <w:r>
        <w:rPr>
          <w:rStyle w:val="a4"/>
          <w:color w:val="000000"/>
        </w:rPr>
        <w:t>Функции</w:t>
      </w:r>
      <w:bookmarkEnd w:id="6"/>
    </w:p>
    <w:p w:rsidR="00241DC9" w:rsidRDefault="00241DC9" w:rsidP="00241DC9">
      <w:pPr>
        <w:pStyle w:val="a3"/>
        <w:spacing w:before="0" w:beforeAutospacing="0" w:after="0" w:afterAutospacing="0" w:line="253" w:lineRule="atLeast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</w:rPr>
        <w:t>Понятие функции. Область определения и множество значений функции. Способы задания функций.</w:t>
      </w:r>
    </w:p>
    <w:p w:rsidR="00241DC9" w:rsidRDefault="00241DC9" w:rsidP="00241DC9">
      <w:pPr>
        <w:pStyle w:val="a3"/>
        <w:spacing w:before="0" w:beforeAutospacing="0" w:after="0" w:afterAutospacing="0" w:line="253" w:lineRule="atLeast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241DC9" w:rsidRDefault="00241DC9" w:rsidP="00241DC9">
      <w:pPr>
        <w:pStyle w:val="a3"/>
        <w:spacing w:before="0" w:beforeAutospacing="0" w:after="0" w:afterAutospacing="0" w:line="253" w:lineRule="atLeast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</w:rPr>
        <w:t>Функции, описывающие прямую и обратную пропорциональные зависимости, их графики. Функции </w:t>
      </w:r>
      <w:r>
        <w:rPr>
          <w:rStyle w:val="a5"/>
          <w:color w:val="000000"/>
          <w:lang w:val="en-US"/>
        </w:rPr>
        <w:t>y </w:t>
      </w:r>
      <w:r w:rsidRPr="00C94CD2">
        <w:rPr>
          <w:rStyle w:val="a5"/>
          <w:color w:val="000000"/>
        </w:rPr>
        <w:t>=</w:t>
      </w:r>
      <w:r>
        <w:rPr>
          <w:rStyle w:val="a5"/>
          <w:color w:val="000000"/>
          <w:lang w:val="en-US"/>
        </w:rPr>
        <w:t> x</w:t>
      </w:r>
      <w:r w:rsidRPr="00C94CD2">
        <w:rPr>
          <w:rStyle w:val="a5"/>
          <w:color w:val="000000"/>
          <w:sz w:val="18"/>
          <w:szCs w:val="18"/>
          <w:vertAlign w:val="superscript"/>
        </w:rPr>
        <w:t>2</w:t>
      </w:r>
      <w:r>
        <w:rPr>
          <w:rStyle w:val="a5"/>
          <w:color w:val="000000"/>
        </w:rPr>
        <w:t>, y = x</w:t>
      </w:r>
      <w:r w:rsidRPr="00C94CD2">
        <w:rPr>
          <w:rStyle w:val="a5"/>
          <w:color w:val="000000"/>
          <w:sz w:val="18"/>
          <w:szCs w:val="18"/>
          <w:vertAlign w:val="superscript"/>
        </w:rPr>
        <w:t>3</w:t>
      </w:r>
      <w:r>
        <w:rPr>
          <w:rStyle w:val="a5"/>
          <w:color w:val="000000"/>
        </w:rPr>
        <w:t>, </w:t>
      </w:r>
      <w:r>
        <w:rPr>
          <w:rStyle w:val="a5"/>
          <w:color w:val="000000"/>
          <w:lang w:val="en-US"/>
        </w:rPr>
        <w:t>y</w:t>
      </w:r>
      <w:r w:rsidRPr="00C94CD2">
        <w:rPr>
          <w:rStyle w:val="a5"/>
          <w:color w:val="000000"/>
        </w:rPr>
        <w:t xml:space="preserve"> = √</w:t>
      </w:r>
      <w:r>
        <w:rPr>
          <w:rStyle w:val="a5"/>
          <w:color w:val="000000"/>
          <w:lang w:val="en-US"/>
        </w:rPr>
        <w:t>x</w:t>
      </w:r>
      <w:r w:rsidRPr="00C94CD2">
        <w:rPr>
          <w:rStyle w:val="a5"/>
          <w:color w:val="000000"/>
        </w:rPr>
        <w:t xml:space="preserve">, </w:t>
      </w:r>
      <w:r>
        <w:rPr>
          <w:rStyle w:val="a5"/>
          <w:color w:val="000000"/>
          <w:lang w:val="en-US"/>
        </w:rPr>
        <w:t>y</w:t>
      </w:r>
      <w:r w:rsidRPr="00C94CD2">
        <w:rPr>
          <w:rStyle w:val="a5"/>
          <w:color w:val="000000"/>
        </w:rPr>
        <w:t>=|</w:t>
      </w:r>
      <w:r>
        <w:rPr>
          <w:rStyle w:val="a5"/>
          <w:color w:val="000000"/>
          <w:lang w:val="en-US"/>
        </w:rPr>
        <w:t>x</w:t>
      </w:r>
      <w:r w:rsidRPr="00C94CD2">
        <w:rPr>
          <w:rStyle w:val="a5"/>
          <w:color w:val="000000"/>
        </w:rPr>
        <w:t>|.</w:t>
      </w:r>
      <w:r>
        <w:rPr>
          <w:rStyle w:val="a5"/>
          <w:color w:val="000000"/>
          <w:lang w:val="en-US"/>
        </w:rPr>
        <w:t> </w:t>
      </w:r>
      <w:r w:rsidRPr="00C94CD2">
        <w:rPr>
          <w:color w:val="000000"/>
        </w:rPr>
        <w:t>Графическое решение уравнений и систем уравнений.</w:t>
      </w:r>
    </w:p>
    <w:p w:rsidR="00241DC9" w:rsidRDefault="00241DC9" w:rsidP="00241DC9">
      <w:pPr>
        <w:pStyle w:val="a3"/>
        <w:spacing w:before="0" w:beforeAutospacing="0" w:after="0" w:afterAutospacing="0" w:line="253" w:lineRule="atLeast"/>
        <w:ind w:firstLine="567"/>
        <w:jc w:val="both"/>
        <w:rPr>
          <w:color w:val="000000"/>
          <w:sz w:val="22"/>
          <w:szCs w:val="22"/>
        </w:rPr>
      </w:pPr>
      <w:r>
        <w:rPr>
          <w:i/>
          <w:iCs/>
          <w:color w:val="000000"/>
        </w:rPr>
        <w:br/>
      </w:r>
    </w:p>
    <w:p w:rsidR="00241DC9" w:rsidRDefault="00241DC9" w:rsidP="00241DC9">
      <w:pPr>
        <w:pStyle w:val="a3"/>
        <w:spacing w:before="0" w:beforeAutospacing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9 КЛАСС</w:t>
      </w:r>
    </w:p>
    <w:p w:rsidR="00241DC9" w:rsidRDefault="00241DC9" w:rsidP="00241DC9">
      <w:pPr>
        <w:pStyle w:val="a3"/>
        <w:spacing w:before="0" w:beforeAutospacing="0" w:after="0" w:afterAutospacing="0"/>
        <w:ind w:left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Числа и вычисления</w:t>
      </w:r>
    </w:p>
    <w:p w:rsidR="00241DC9" w:rsidRDefault="00241DC9" w:rsidP="00241DC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241DC9" w:rsidRDefault="00241DC9" w:rsidP="00241DC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Сравнение действительных чисел, арифметические действия с действительными числами.</w:t>
      </w:r>
    </w:p>
    <w:p w:rsidR="00241DC9" w:rsidRDefault="00241DC9" w:rsidP="00241DC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Размеры объектов окружающего мира, длительность процессов в окружающем мире.</w:t>
      </w:r>
    </w:p>
    <w:p w:rsidR="00241DC9" w:rsidRDefault="00241DC9" w:rsidP="00241DC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241DC9" w:rsidRDefault="00241DC9" w:rsidP="00241DC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bookmarkStart w:id="7" w:name="_Toc124426230"/>
      <w:bookmarkEnd w:id="7"/>
      <w:r>
        <w:rPr>
          <w:rStyle w:val="a4"/>
          <w:color w:val="333333"/>
        </w:rPr>
        <w:t>Уравнения и неравенства</w:t>
      </w:r>
    </w:p>
    <w:p w:rsidR="00241DC9" w:rsidRDefault="00241DC9" w:rsidP="00241DC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Линейное уравнение. Решение уравнений, сводящихся к линейным.</w:t>
      </w:r>
    </w:p>
    <w:p w:rsidR="00241DC9" w:rsidRDefault="00241DC9" w:rsidP="00241DC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241DC9" w:rsidRDefault="00241DC9" w:rsidP="00241DC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Решение дробно-рациональных уравнений. Решение текстовых задач алгебраическим методом.</w:t>
      </w:r>
    </w:p>
    <w:p w:rsidR="00241DC9" w:rsidRDefault="00241DC9" w:rsidP="00241DC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241DC9" w:rsidRDefault="00241DC9" w:rsidP="00241DC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Решение текстовых задач алгебраическим способом.</w:t>
      </w:r>
    </w:p>
    <w:p w:rsidR="00241DC9" w:rsidRDefault="00241DC9" w:rsidP="00241DC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Числовые неравенства и их свойства.</w:t>
      </w:r>
    </w:p>
    <w:p w:rsidR="00241DC9" w:rsidRDefault="00241DC9" w:rsidP="00241DC9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241DC9" w:rsidRDefault="00241DC9" w:rsidP="00241DC9">
      <w:pPr>
        <w:pStyle w:val="a3"/>
        <w:spacing w:before="0" w:beforeAutospacing="0" w:after="0" w:afterAutospacing="0" w:line="253" w:lineRule="atLeast"/>
        <w:ind w:firstLine="567"/>
        <w:jc w:val="both"/>
        <w:rPr>
          <w:color w:val="000000"/>
          <w:sz w:val="22"/>
          <w:szCs w:val="22"/>
        </w:rPr>
      </w:pPr>
      <w:bookmarkStart w:id="8" w:name="_Toc124426231"/>
      <w:r>
        <w:rPr>
          <w:rStyle w:val="a4"/>
          <w:color w:val="000000"/>
        </w:rPr>
        <w:t>Функции</w:t>
      </w:r>
      <w:bookmarkEnd w:id="8"/>
    </w:p>
    <w:p w:rsidR="00241DC9" w:rsidRDefault="00241DC9" w:rsidP="00241DC9">
      <w:pPr>
        <w:pStyle w:val="a3"/>
        <w:spacing w:before="0" w:beforeAutospacing="0" w:after="0" w:afterAutospacing="0" w:line="253" w:lineRule="atLeast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241DC9" w:rsidRDefault="00241DC9" w:rsidP="00241DC9">
      <w:pPr>
        <w:pStyle w:val="a3"/>
        <w:spacing w:before="0" w:beforeAutospacing="0" w:after="0" w:afterAutospacing="0" w:line="253" w:lineRule="atLeast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</w:rPr>
        <w:t>Графики функций: </w:t>
      </w:r>
      <w:r>
        <w:rPr>
          <w:color w:val="333333"/>
          <w:shd w:val="clear" w:color="auto" w:fill="FFFFFF"/>
        </w:rPr>
        <w:t xml:space="preserve">y = </w:t>
      </w:r>
      <w:proofErr w:type="spellStart"/>
      <w:r>
        <w:rPr>
          <w:color w:val="333333"/>
          <w:shd w:val="clear" w:color="auto" w:fill="FFFFFF"/>
        </w:rPr>
        <w:t>kx</w:t>
      </w:r>
      <w:proofErr w:type="spellEnd"/>
      <w:r>
        <w:rPr>
          <w:color w:val="333333"/>
          <w:shd w:val="clear" w:color="auto" w:fill="FFFFFF"/>
        </w:rPr>
        <w:t xml:space="preserve">, y = </w:t>
      </w:r>
      <w:proofErr w:type="spellStart"/>
      <w:r>
        <w:rPr>
          <w:color w:val="333333"/>
          <w:shd w:val="clear" w:color="auto" w:fill="FFFFFF"/>
        </w:rPr>
        <w:t>kx</w:t>
      </w:r>
      <w:proofErr w:type="spellEnd"/>
      <w:r>
        <w:rPr>
          <w:color w:val="333333"/>
          <w:shd w:val="clear" w:color="auto" w:fill="FFFFFF"/>
        </w:rPr>
        <w:t xml:space="preserve"> + b, y = k/x, y = x</w:t>
      </w:r>
      <w:r w:rsidRPr="00C94CD2">
        <w:rPr>
          <w:color w:val="333333"/>
          <w:shd w:val="clear" w:color="auto" w:fill="FFFFFF"/>
          <w:vertAlign w:val="superscript"/>
        </w:rPr>
        <w:t>3</w:t>
      </w:r>
      <w:r>
        <w:rPr>
          <w:color w:val="333333"/>
          <w:shd w:val="clear" w:color="auto" w:fill="FFFFFF"/>
        </w:rPr>
        <w:t>, y = √x, y = |x</w:t>
      </w:r>
      <w:proofErr w:type="gramStart"/>
      <w:r>
        <w:rPr>
          <w:color w:val="333333"/>
          <w:shd w:val="clear" w:color="auto" w:fill="FFFFFF"/>
        </w:rPr>
        <w:t>| </w:t>
      </w:r>
      <w:r>
        <w:rPr>
          <w:color w:val="000000"/>
        </w:rPr>
        <w:t>,</w:t>
      </w:r>
      <w:proofErr w:type="gramEnd"/>
      <w:r>
        <w:rPr>
          <w:color w:val="000000"/>
        </w:rPr>
        <w:t xml:space="preserve"> и их свойства.</w:t>
      </w:r>
    </w:p>
    <w:p w:rsidR="00241DC9" w:rsidRDefault="00241DC9" w:rsidP="00241DC9">
      <w:pPr>
        <w:pStyle w:val="a3"/>
        <w:spacing w:before="0" w:beforeAutospacing="0" w:after="0" w:afterAutospacing="0" w:line="253" w:lineRule="atLeast"/>
        <w:ind w:firstLine="567"/>
        <w:jc w:val="both"/>
        <w:rPr>
          <w:color w:val="000000"/>
          <w:sz w:val="22"/>
          <w:szCs w:val="22"/>
        </w:rPr>
      </w:pPr>
      <w:bookmarkStart w:id="9" w:name="_Toc124426232"/>
      <w:r>
        <w:rPr>
          <w:rStyle w:val="a4"/>
          <w:color w:val="000000"/>
          <w:sz w:val="22"/>
          <w:szCs w:val="22"/>
        </w:rPr>
        <w:t>Числовые последовательности</w:t>
      </w:r>
      <w:bookmarkEnd w:id="9"/>
      <w:r>
        <w:rPr>
          <w:rStyle w:val="a4"/>
          <w:color w:val="000000"/>
        </w:rPr>
        <w:t> и прогрессии</w:t>
      </w:r>
    </w:p>
    <w:p w:rsidR="00241DC9" w:rsidRDefault="00241DC9" w:rsidP="00241DC9">
      <w:pPr>
        <w:pStyle w:val="a3"/>
        <w:spacing w:before="0" w:beforeAutospacing="0" w:after="0" w:afterAutospacing="0" w:line="253" w:lineRule="atLeast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</w:rPr>
        <w:t>Понятие числовой последовательности. Задание последовательности рекуррентной формулой и формулой </w:t>
      </w:r>
      <w:r>
        <w:rPr>
          <w:rStyle w:val="a5"/>
          <w:color w:val="000000"/>
          <w:lang w:val="en-US"/>
        </w:rPr>
        <w:t>n</w:t>
      </w:r>
      <w:r>
        <w:rPr>
          <w:color w:val="000000"/>
        </w:rPr>
        <w:t>-го члена.</w:t>
      </w:r>
    </w:p>
    <w:p w:rsidR="00241DC9" w:rsidRDefault="00241DC9" w:rsidP="00241DC9">
      <w:pPr>
        <w:pStyle w:val="a3"/>
        <w:spacing w:before="0" w:beforeAutospacing="0" w:after="0" w:afterAutospacing="0" w:line="253" w:lineRule="atLeast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</w:rPr>
        <w:t>Арифметическая и геометрическая прогрессии. Формулы </w:t>
      </w:r>
      <w:r>
        <w:rPr>
          <w:rStyle w:val="a5"/>
          <w:color w:val="000000"/>
          <w:lang w:val="en-US"/>
        </w:rPr>
        <w:t>n</w:t>
      </w:r>
      <w:r>
        <w:rPr>
          <w:color w:val="000000"/>
        </w:rPr>
        <w:t>-го члена арифметической и геометрической прогрессий, суммы первых </w:t>
      </w:r>
      <w:r>
        <w:rPr>
          <w:rStyle w:val="a5"/>
          <w:color w:val="000000"/>
          <w:lang w:val="en-US"/>
        </w:rPr>
        <w:t>n </w:t>
      </w:r>
      <w:r>
        <w:rPr>
          <w:color w:val="000000"/>
        </w:rPr>
        <w:t>членов.</w:t>
      </w:r>
    </w:p>
    <w:p w:rsidR="00241DC9" w:rsidRDefault="00241DC9" w:rsidP="00241DC9">
      <w:pPr>
        <w:pStyle w:val="a3"/>
        <w:spacing w:before="0" w:beforeAutospacing="0" w:after="0" w:afterAutospacing="0" w:line="253" w:lineRule="atLeast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241DC9" w:rsidRDefault="00241DC9" w:rsidP="00241DC9">
      <w:pPr>
        <w:spacing w:after="160" w:line="259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A462F">
        <w:rPr>
          <w:color w:val="333333"/>
        </w:rPr>
        <w:br w:type="page"/>
      </w:r>
    </w:p>
    <w:p w:rsidR="00241DC9" w:rsidRPr="00C94CD2" w:rsidRDefault="00241DC9" w:rsidP="00241D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241DC9" w:rsidRPr="00C94CD2" w:rsidRDefault="00241DC9" w:rsidP="00241D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</w:p>
    <w:p w:rsidR="00241DC9" w:rsidRPr="00C94CD2" w:rsidRDefault="00241DC9" w:rsidP="00241D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241DC9" w:rsidRPr="00C94CD2" w:rsidRDefault="00241DC9" w:rsidP="00241D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 </w:t>
      </w: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программы учебного курса «Алгебра» характеризуются: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 патриотическое воспитание: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 гражданское и духовно-нравственное воспитание: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3) трудовое воспитание: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4) эстетическое воспитание: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5) ценности научного познания: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6) физическое воспитание, формирование культуры здоровья и эмоционального благополучия: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сформированностью</w:t>
      </w:r>
      <w:proofErr w:type="spellEnd"/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навыка рефлексии, признанием своего права на ошибку и такого же права другого человека;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7) экологическое воспитание: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8) адаптация к изменяющимся условиям социальной и природной среды: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</w:t>
      </w: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людей, приобретать в совместной деятельности новые знания, навыки и компетенции из опыта других;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41DC9" w:rsidRPr="00C94CD2" w:rsidRDefault="00241DC9" w:rsidP="00241D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241DC9" w:rsidRPr="00C94CD2" w:rsidRDefault="00241DC9" w:rsidP="00241D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241DC9" w:rsidRPr="00C94CD2" w:rsidRDefault="00241DC9" w:rsidP="00241D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:rsidR="00241DC9" w:rsidRPr="00C94CD2" w:rsidRDefault="00241DC9" w:rsidP="00241D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241DC9" w:rsidRPr="00C94CD2" w:rsidRDefault="00241DC9" w:rsidP="00241D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Базовые логические действия:</w:t>
      </w:r>
    </w:p>
    <w:p w:rsidR="00241DC9" w:rsidRPr="00C94CD2" w:rsidRDefault="00241DC9" w:rsidP="00241DC9">
      <w:pPr>
        <w:numPr>
          <w:ilvl w:val="0"/>
          <w:numId w:val="1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41DC9" w:rsidRPr="00C94CD2" w:rsidRDefault="00241DC9" w:rsidP="00241DC9">
      <w:pPr>
        <w:numPr>
          <w:ilvl w:val="0"/>
          <w:numId w:val="1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41DC9" w:rsidRPr="00C94CD2" w:rsidRDefault="00241DC9" w:rsidP="00241DC9">
      <w:pPr>
        <w:numPr>
          <w:ilvl w:val="0"/>
          <w:numId w:val="1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41DC9" w:rsidRPr="00C94CD2" w:rsidRDefault="00241DC9" w:rsidP="00241DC9">
      <w:pPr>
        <w:numPr>
          <w:ilvl w:val="0"/>
          <w:numId w:val="1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41DC9" w:rsidRPr="00C94CD2" w:rsidRDefault="00241DC9" w:rsidP="00241DC9">
      <w:pPr>
        <w:numPr>
          <w:ilvl w:val="0"/>
          <w:numId w:val="1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контрпримеры</w:t>
      </w:r>
      <w:proofErr w:type="spellEnd"/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обосновывать собственные рассуждения;</w:t>
      </w:r>
    </w:p>
    <w:p w:rsidR="00241DC9" w:rsidRPr="00C94CD2" w:rsidRDefault="00241DC9" w:rsidP="00241DC9">
      <w:pPr>
        <w:numPr>
          <w:ilvl w:val="0"/>
          <w:numId w:val="11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41DC9" w:rsidRPr="00C94CD2" w:rsidRDefault="00241DC9" w:rsidP="00241D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Базовые исследовательские действия</w:t>
      </w: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41DC9" w:rsidRPr="00C94CD2" w:rsidRDefault="00241DC9" w:rsidP="00241DC9">
      <w:pPr>
        <w:numPr>
          <w:ilvl w:val="0"/>
          <w:numId w:val="1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41DC9" w:rsidRPr="00C94CD2" w:rsidRDefault="00241DC9" w:rsidP="00241DC9">
      <w:pPr>
        <w:numPr>
          <w:ilvl w:val="0"/>
          <w:numId w:val="1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41DC9" w:rsidRPr="00C94CD2" w:rsidRDefault="00241DC9" w:rsidP="00241DC9">
      <w:pPr>
        <w:numPr>
          <w:ilvl w:val="0"/>
          <w:numId w:val="1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41DC9" w:rsidRPr="00C94CD2" w:rsidRDefault="00241DC9" w:rsidP="00241DC9">
      <w:pPr>
        <w:numPr>
          <w:ilvl w:val="0"/>
          <w:numId w:val="12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41DC9" w:rsidRPr="00C94CD2" w:rsidRDefault="00241DC9" w:rsidP="00241D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информацией:</w:t>
      </w:r>
    </w:p>
    <w:p w:rsidR="00241DC9" w:rsidRPr="00C94CD2" w:rsidRDefault="00241DC9" w:rsidP="00241DC9">
      <w:pPr>
        <w:numPr>
          <w:ilvl w:val="0"/>
          <w:numId w:val="13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выявлять недостаточность и избыточность информации, данных, необходимых для решения задачи;</w:t>
      </w:r>
    </w:p>
    <w:p w:rsidR="00241DC9" w:rsidRPr="00C94CD2" w:rsidRDefault="00241DC9" w:rsidP="00241DC9">
      <w:pPr>
        <w:numPr>
          <w:ilvl w:val="0"/>
          <w:numId w:val="13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41DC9" w:rsidRPr="00C94CD2" w:rsidRDefault="00241DC9" w:rsidP="00241DC9">
      <w:pPr>
        <w:numPr>
          <w:ilvl w:val="0"/>
          <w:numId w:val="13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41DC9" w:rsidRPr="00C94CD2" w:rsidRDefault="00241DC9" w:rsidP="00241DC9">
      <w:pPr>
        <w:numPr>
          <w:ilvl w:val="0"/>
          <w:numId w:val="13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41DC9" w:rsidRPr="00C94CD2" w:rsidRDefault="00241DC9" w:rsidP="00241D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универсальные учебные действия:</w:t>
      </w:r>
    </w:p>
    <w:p w:rsidR="00241DC9" w:rsidRPr="00C94CD2" w:rsidRDefault="00241DC9" w:rsidP="00241DC9">
      <w:pPr>
        <w:numPr>
          <w:ilvl w:val="0"/>
          <w:numId w:val="1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41DC9" w:rsidRPr="00C94CD2" w:rsidRDefault="00241DC9" w:rsidP="00241DC9">
      <w:pPr>
        <w:numPr>
          <w:ilvl w:val="0"/>
          <w:numId w:val="1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41DC9" w:rsidRPr="00C94CD2" w:rsidRDefault="00241DC9" w:rsidP="00241DC9">
      <w:pPr>
        <w:numPr>
          <w:ilvl w:val="0"/>
          <w:numId w:val="1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41DC9" w:rsidRPr="00C94CD2" w:rsidRDefault="00241DC9" w:rsidP="00241DC9">
      <w:pPr>
        <w:numPr>
          <w:ilvl w:val="0"/>
          <w:numId w:val="1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241DC9" w:rsidRPr="00C94CD2" w:rsidRDefault="00241DC9" w:rsidP="00241DC9">
      <w:pPr>
        <w:numPr>
          <w:ilvl w:val="0"/>
          <w:numId w:val="1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41DC9" w:rsidRPr="00C94CD2" w:rsidRDefault="00241DC9" w:rsidP="00241DC9">
      <w:pPr>
        <w:numPr>
          <w:ilvl w:val="0"/>
          <w:numId w:val="1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41DC9" w:rsidRPr="00C94CD2" w:rsidRDefault="00241DC9" w:rsidP="00241D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241DC9" w:rsidRPr="00C94CD2" w:rsidRDefault="00241DC9" w:rsidP="00241D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Самоорганизация:</w:t>
      </w:r>
    </w:p>
    <w:p w:rsidR="00241DC9" w:rsidRPr="00C94CD2" w:rsidRDefault="00241DC9" w:rsidP="00241DC9">
      <w:pPr>
        <w:numPr>
          <w:ilvl w:val="0"/>
          <w:numId w:val="15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41DC9" w:rsidRPr="00C94CD2" w:rsidRDefault="00241DC9" w:rsidP="00241D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Самоконтроль, эмоциональный интеллект:</w:t>
      </w:r>
    </w:p>
    <w:p w:rsidR="00241DC9" w:rsidRPr="00C94CD2" w:rsidRDefault="00241DC9" w:rsidP="00241DC9">
      <w:pPr>
        <w:numPr>
          <w:ilvl w:val="0"/>
          <w:numId w:val="16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241DC9" w:rsidRPr="00C94CD2" w:rsidRDefault="00241DC9" w:rsidP="00241DC9">
      <w:pPr>
        <w:numPr>
          <w:ilvl w:val="0"/>
          <w:numId w:val="16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41DC9" w:rsidRPr="00C94CD2" w:rsidRDefault="00241DC9" w:rsidP="00241DC9">
      <w:pPr>
        <w:numPr>
          <w:ilvl w:val="0"/>
          <w:numId w:val="16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цели, находить ошибку, давать оценку приобретённому опыту.</w:t>
      </w:r>
    </w:p>
    <w:p w:rsidR="00241DC9" w:rsidRPr="00C94CD2" w:rsidRDefault="00241DC9" w:rsidP="00241D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241DC9" w:rsidRPr="00C94CD2" w:rsidRDefault="00241DC9" w:rsidP="00241D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241DC9" w:rsidRPr="00C94CD2" w:rsidRDefault="00241DC9" w:rsidP="00241D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0" w:name="_Toc124426234"/>
      <w:bookmarkEnd w:id="10"/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 концу обучения </w:t>
      </w: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7 классе</w:t>
      </w: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обучающийся получит следующие предметные результаты:</w:t>
      </w:r>
    </w:p>
    <w:p w:rsidR="00241DC9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1" w:name="_Toc124426235"/>
      <w:bookmarkEnd w:id="11"/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вычисления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Выполнять, сочетая устные и письменные приёмы, арифметические действия с рациональными числами.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и упорядочивать рациональные числа.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Округлять числа.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признаки делимости, разложение на множители натуральных чисел.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2" w:name="_Toc124426236"/>
      <w:bookmarkEnd w:id="12"/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Алгебраические выражения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значения буквенных выражений при заданных значениях переменных.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свойства степеней с натуральными показателями для преобразования выражений.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3" w:name="_Toc124426237"/>
      <w:bookmarkEnd w:id="13"/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Уравнения и неравенства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графические методы при решении линейных уравнений и их систем.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примеры пар чисел, являющихся решением линейного уравнения с двумя переменными.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системы двух линейных уравнений с двумя переменными, в том числе графически.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4" w:name="_Toc124426238"/>
      <w:bookmarkEnd w:id="14"/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значение функции по значению её аргумента.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 </w:t>
      </w: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8 классе</w:t>
      </w: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обучающийся получит следующие предметные результаты: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5" w:name="_Toc124426240"/>
      <w:bookmarkEnd w:id="15"/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вычисления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записи больших и малых чисел с помощью десятичных дробей и степеней числа 10.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6" w:name="_Toc124426241"/>
      <w:bookmarkEnd w:id="16"/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Алгебраические выражения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Раскладывать квадратный трёхчлен на множители.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7" w:name="_Toc124426242"/>
      <w:bookmarkEnd w:id="17"/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Уравнения и неравенства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8" w:name="_Toc124426243"/>
      <w:bookmarkEnd w:id="18"/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графики элементарных функций вида: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 = k/x, y = x</w:t>
      </w:r>
      <w:r w:rsidRPr="00C94CD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</w:t>
      </w: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y = x</w:t>
      </w:r>
      <w:proofErr w:type="gramStart"/>
      <w:r w:rsidRPr="00C94CD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</w:t>
      </w: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,y</w:t>
      </w:r>
      <w:proofErr w:type="gramEnd"/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|x|, y = √x, описывать свойства числовой функции по её графику.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 </w:t>
      </w: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9 классе</w:t>
      </w: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обучающийся получит следующие предметные результаты: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9" w:name="_Toc124426245"/>
      <w:bookmarkEnd w:id="19"/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вычисления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и упорядочивать рациональные и иррациональные числа.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значения степеней с целыми показателями и корней, вычислять значения числовых выражений.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20" w:name="_Toc124426246"/>
      <w:bookmarkEnd w:id="20"/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Уравнения и неравенства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неравенства при решении различных задач.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21" w:name="_Toc124426247"/>
      <w:bookmarkEnd w:id="21"/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функции изученных видов. Показывать схематически расположение на координатной плоскости графиков функций вида: </w:t>
      </w:r>
      <w:r w:rsidRPr="00C94C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y = </w:t>
      </w:r>
      <w:proofErr w:type="spellStart"/>
      <w:r w:rsidRPr="00C94C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kx</w:t>
      </w:r>
      <w:proofErr w:type="spellEnd"/>
      <w:r w:rsidRPr="00C94C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 y = </w:t>
      </w:r>
      <w:proofErr w:type="spellStart"/>
      <w:r w:rsidRPr="00C94C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kx</w:t>
      </w:r>
      <w:proofErr w:type="spellEnd"/>
      <w:r w:rsidRPr="00C94C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+ b, y = k/x, y = ax</w:t>
      </w:r>
      <w:r w:rsidRPr="00C94C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perscript"/>
          <w:lang w:eastAsia="ru-RU"/>
        </w:rPr>
        <w:t>2</w:t>
      </w:r>
      <w:r w:rsidRPr="00C94C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+ </w:t>
      </w:r>
      <w:proofErr w:type="spellStart"/>
      <w:r w:rsidRPr="00C94C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bx</w:t>
      </w:r>
      <w:proofErr w:type="spellEnd"/>
      <w:r w:rsidRPr="00C94C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+ c, y = x</w:t>
      </w:r>
      <w:r w:rsidRPr="00C94C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perscript"/>
          <w:lang w:eastAsia="ru-RU"/>
        </w:rPr>
        <w:t>3</w:t>
      </w:r>
      <w:r w:rsidRPr="00C94C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 </w:t>
      </w:r>
      <w:r w:rsidRPr="00C94C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y = √x</w:t>
      </w:r>
      <w:r w:rsidRPr="00C94C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 y = |x</w:t>
      </w:r>
      <w:proofErr w:type="gramStart"/>
      <w:r w:rsidRPr="00C94CD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|</w:t>
      </w: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 в</w:t>
      </w:r>
      <w:proofErr w:type="gramEnd"/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зависимости от значений коэффициентов, описывать свойства функций.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Числовые последовательности и прогрессии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арифметическую и геометрическую прогрессии при разных способах задания.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вычисления с использованием формул n-</w:t>
      </w:r>
      <w:proofErr w:type="spellStart"/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proofErr w:type="spellEnd"/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члена арифметической и геометрической прогрессий, суммы первых n членов.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Изображать члены последовательности точками на координатной плоскости.</w:t>
      </w:r>
    </w:p>
    <w:p w:rsidR="00241DC9" w:rsidRPr="00C94CD2" w:rsidRDefault="00241DC9" w:rsidP="00241D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 w:rsidR="00241DC9" w:rsidRPr="00866595" w:rsidRDefault="00241DC9" w:rsidP="00241DC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241DC9" w:rsidRDefault="00241DC9" w:rsidP="00241DC9">
      <w:pPr>
        <w:spacing w:after="160" w:line="259" w:lineRule="auto"/>
      </w:pPr>
      <w:r>
        <w:br w:type="page"/>
      </w:r>
    </w:p>
    <w:p w:rsidR="00241DC9" w:rsidRDefault="00241DC9" w:rsidP="00241DC9">
      <w:pPr>
        <w:sectPr w:rsidR="00241D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41DC9" w:rsidRPr="00C94CD2" w:rsidRDefault="00241DC9" w:rsidP="00241DC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lastRenderedPageBreak/>
        <w:t>Тематическое планирование</w:t>
      </w:r>
    </w:p>
    <w:p w:rsidR="00241DC9" w:rsidRPr="00C94CD2" w:rsidRDefault="00241DC9" w:rsidP="00241DC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C94CD2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7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6"/>
        <w:gridCol w:w="4321"/>
        <w:gridCol w:w="667"/>
        <w:gridCol w:w="2145"/>
        <w:gridCol w:w="2201"/>
        <w:gridCol w:w="5097"/>
      </w:tblGrid>
      <w:tr w:rsidR="00241DC9" w:rsidRPr="00C94CD2" w:rsidTr="00A3045D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41DC9" w:rsidRPr="00C94CD2" w:rsidTr="00A3045D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1DC9" w:rsidRPr="00C94CD2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1DC9" w:rsidRPr="00A8502E" w:rsidTr="00A3045D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Числа и вычисления. Рациональные числа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5" w:history="1">
              <w:r w:rsidRPr="00C94CD2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https://m.edsoo.ru/7f415b90</w:t>
              </w:r>
            </w:hyperlink>
            <w:r w:rsidRPr="00C94CD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241DC9" w:rsidRPr="00A8502E" w:rsidTr="00A3045D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Алгебраические выражения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6" w:history="1">
              <w:r w:rsidRPr="00C94CD2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https://m.edsoo.ru/7f415b90</w:t>
              </w:r>
            </w:hyperlink>
            <w:r w:rsidRPr="00C94CD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241DC9" w:rsidRPr="00A8502E" w:rsidTr="00A3045D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Уравнения и неравенства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7" w:history="1">
              <w:r w:rsidRPr="00C94CD2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https://m.edsoo.ru/7f415b90</w:t>
              </w:r>
            </w:hyperlink>
            <w:r w:rsidRPr="00C94CD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241DC9" w:rsidRPr="00A8502E" w:rsidTr="00A3045D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Координаты и графики. Функции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8" w:history="1">
              <w:r w:rsidRPr="00C94CD2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https://m.edsoo.ru/7f415b90</w:t>
              </w:r>
            </w:hyperlink>
            <w:r w:rsidRPr="00C94CD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241DC9" w:rsidRPr="00A8502E" w:rsidTr="00A3045D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[[Библиотека ЦОК </w:t>
            </w:r>
            <w:hyperlink r:id="rId9" w:history="1">
              <w:r w:rsidRPr="00C94CD2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https://m.edsoo.ru/7f415b90</w:t>
              </w:r>
            </w:hyperlink>
            <w:r w:rsidRPr="00C94CD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]]</w:t>
            </w:r>
          </w:p>
        </w:tc>
      </w:tr>
      <w:tr w:rsidR="00241DC9" w:rsidRPr="00C94CD2" w:rsidTr="00A3045D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C94CD2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C94CD2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41DC9" w:rsidRDefault="00241DC9" w:rsidP="00241DC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241DC9" w:rsidRPr="00BB2F25" w:rsidRDefault="00241DC9" w:rsidP="00241D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BB2F25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8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8"/>
        <w:gridCol w:w="4663"/>
        <w:gridCol w:w="667"/>
        <w:gridCol w:w="2097"/>
        <w:gridCol w:w="2153"/>
        <w:gridCol w:w="4909"/>
      </w:tblGrid>
      <w:tr w:rsidR="00241DC9" w:rsidRPr="00BB2F25" w:rsidTr="00A3045D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41DC9" w:rsidRPr="00BB2F25" w:rsidTr="00A3045D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1DC9" w:rsidRPr="00A8502E" w:rsidTr="00A3045D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Алгебраические выражения. Алгебраическая дробь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BB2F25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</w:p>
        </w:tc>
      </w:tr>
      <w:tr w:rsidR="00241DC9" w:rsidRPr="00A8502E" w:rsidTr="00A3045D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Числа и вычисления. Квадратные корни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BB2F25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</w:p>
        </w:tc>
      </w:tr>
      <w:tr w:rsidR="00241DC9" w:rsidRPr="00A8502E" w:rsidTr="00A3045D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Уравнения и неравенства. Квадратные уравнения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BB2F25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</w:p>
        </w:tc>
      </w:tr>
      <w:tr w:rsidR="00241DC9" w:rsidRPr="00A8502E" w:rsidTr="00A3045D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Алгебраические выражения. Квадратный трёхчлен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BB2F25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</w:p>
        </w:tc>
      </w:tr>
      <w:tr w:rsidR="00241DC9" w:rsidRPr="00A8502E" w:rsidTr="00A3045D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Уравнения и неравенства. Системы уравнений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BB2F25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</w:p>
        </w:tc>
      </w:tr>
      <w:tr w:rsidR="00241DC9" w:rsidRPr="00A8502E" w:rsidTr="00A3045D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Уравнения и неравенства. Неравенства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BB2F25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</w:p>
        </w:tc>
      </w:tr>
      <w:tr w:rsidR="00241DC9" w:rsidRPr="00A8502E" w:rsidTr="00A3045D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Функции. Основные понятия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BB2F25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</w:p>
        </w:tc>
      </w:tr>
      <w:tr w:rsidR="00241DC9" w:rsidRPr="00A8502E" w:rsidTr="00A3045D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Функции. Числовые функции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BB2F25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</w:p>
        </w:tc>
      </w:tr>
      <w:tr w:rsidR="00241DC9" w:rsidRPr="00A8502E" w:rsidTr="00A3045D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Числа и вычисления. Степень с целым показателем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BB2F25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</w:p>
        </w:tc>
      </w:tr>
      <w:tr w:rsidR="00241DC9" w:rsidRPr="00A8502E" w:rsidTr="00A3045D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BB2F25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</w:p>
        </w:tc>
      </w:tr>
      <w:tr w:rsidR="00241DC9" w:rsidRPr="00BB2F25" w:rsidTr="00A3045D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BB2F25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BB2F25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41DC9" w:rsidRDefault="00241DC9" w:rsidP="00241DC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241DC9" w:rsidRPr="00EF56A6" w:rsidRDefault="00241DC9" w:rsidP="00241D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EF56A6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9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6"/>
        <w:gridCol w:w="4998"/>
        <w:gridCol w:w="667"/>
        <w:gridCol w:w="2036"/>
        <w:gridCol w:w="2092"/>
        <w:gridCol w:w="4718"/>
      </w:tblGrid>
      <w:tr w:rsidR="00241DC9" w:rsidRPr="00EF56A6" w:rsidTr="00A3045D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41DC9" w:rsidRPr="00EF56A6" w:rsidTr="00A3045D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1DC9" w:rsidRPr="00EF56A6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241DC9" w:rsidRPr="00A8502E" w:rsidTr="00A3045D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Числа и вычисления. Действительные числа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EF56A6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https://m.edsoo.ru/7f419d08</w:t>
              </w:r>
            </w:hyperlink>
          </w:p>
        </w:tc>
      </w:tr>
      <w:tr w:rsidR="00241DC9" w:rsidRPr="00A8502E" w:rsidTr="00A3045D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Функции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EF56A6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https://m.edsoo.ru/7f419d08</w:t>
              </w:r>
            </w:hyperlink>
          </w:p>
        </w:tc>
      </w:tr>
      <w:tr w:rsidR="00241DC9" w:rsidRPr="00A8502E" w:rsidTr="00A3045D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Уравнения и неравенства. Уравнения с одной переменной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EF56A6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https://m.edsoo.ru/7f419d08</w:t>
              </w:r>
            </w:hyperlink>
          </w:p>
        </w:tc>
      </w:tr>
      <w:tr w:rsidR="00241DC9" w:rsidRPr="00A8502E" w:rsidTr="00A3045D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Уравнения и неравенства. Системы уравнений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EF56A6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https://m.edsoo.ru/7f419d08</w:t>
              </w:r>
            </w:hyperlink>
          </w:p>
        </w:tc>
      </w:tr>
      <w:tr w:rsidR="00241DC9" w:rsidRPr="00A8502E" w:rsidTr="00A3045D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Уравнения и неравенства. Неравенства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EF56A6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https://m.edsoo.ru/7f419d08</w:t>
              </w:r>
            </w:hyperlink>
          </w:p>
        </w:tc>
      </w:tr>
      <w:tr w:rsidR="00241DC9" w:rsidRPr="00A8502E" w:rsidTr="00A3045D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Числовые последовательности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EF56A6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https://m.edsoo.ru/7f419d08</w:t>
              </w:r>
            </w:hyperlink>
          </w:p>
        </w:tc>
      </w:tr>
      <w:tr w:rsidR="00241DC9" w:rsidRPr="00A8502E" w:rsidTr="00A3045D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Повторение, обобщение, систематизация знаний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EF56A6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u w:val="single"/>
                  <w:lang w:eastAsia="ru-RU"/>
                </w:rPr>
                <w:t>https://m.edsoo.ru/7f419d08</w:t>
              </w:r>
            </w:hyperlink>
          </w:p>
        </w:tc>
      </w:tr>
      <w:tr w:rsidR="00241DC9" w:rsidRPr="00EF56A6" w:rsidTr="00A3045D">
        <w:trPr>
          <w:tblCellSpacing w:w="15" w:type="dxa"/>
        </w:trPr>
        <w:tc>
          <w:tcPr>
            <w:tcW w:w="0" w:type="auto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EF56A6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241DC9" w:rsidRPr="00EF56A6" w:rsidRDefault="00241DC9" w:rsidP="00A3045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41DC9" w:rsidRPr="008E21EC" w:rsidRDefault="00241DC9" w:rsidP="00241DC9">
      <w:pPr>
        <w:spacing w:after="0" w:line="240" w:lineRule="auto"/>
      </w:pPr>
    </w:p>
    <w:p w:rsidR="00AE3BF4" w:rsidRPr="00241DC9" w:rsidRDefault="00AE3BF4" w:rsidP="00241DC9"/>
    <w:sectPr w:rsidR="00AE3BF4" w:rsidRPr="00241DC9" w:rsidSect="00AD009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136B4"/>
    <w:multiLevelType w:val="hybridMultilevel"/>
    <w:tmpl w:val="9A1222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E1FE4"/>
    <w:multiLevelType w:val="multilevel"/>
    <w:tmpl w:val="5A947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52F43BD"/>
    <w:multiLevelType w:val="multilevel"/>
    <w:tmpl w:val="B81A5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B96643A"/>
    <w:multiLevelType w:val="multilevel"/>
    <w:tmpl w:val="AC805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29F7EC2"/>
    <w:multiLevelType w:val="multilevel"/>
    <w:tmpl w:val="5D76F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33802DB"/>
    <w:multiLevelType w:val="hybridMultilevel"/>
    <w:tmpl w:val="91A037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E02D17"/>
    <w:multiLevelType w:val="multilevel"/>
    <w:tmpl w:val="28D61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EC06C66"/>
    <w:multiLevelType w:val="multilevel"/>
    <w:tmpl w:val="AAA86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42F4F6B"/>
    <w:multiLevelType w:val="hybridMultilevel"/>
    <w:tmpl w:val="5F3A96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813E7"/>
    <w:multiLevelType w:val="multilevel"/>
    <w:tmpl w:val="764CD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BCD75DD"/>
    <w:multiLevelType w:val="multilevel"/>
    <w:tmpl w:val="C9C88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2F56CE6"/>
    <w:multiLevelType w:val="hybridMultilevel"/>
    <w:tmpl w:val="E31654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7F71C4"/>
    <w:multiLevelType w:val="multilevel"/>
    <w:tmpl w:val="6EFEA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9CF58A0"/>
    <w:multiLevelType w:val="multilevel"/>
    <w:tmpl w:val="53847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D0928BA"/>
    <w:multiLevelType w:val="multilevel"/>
    <w:tmpl w:val="3D928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F6634EE"/>
    <w:multiLevelType w:val="multilevel"/>
    <w:tmpl w:val="A3465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3"/>
  </w:num>
  <w:num w:numId="3">
    <w:abstractNumId w:val="14"/>
  </w:num>
  <w:num w:numId="4">
    <w:abstractNumId w:val="1"/>
  </w:num>
  <w:num w:numId="5">
    <w:abstractNumId w:val="10"/>
  </w:num>
  <w:num w:numId="6">
    <w:abstractNumId w:val="15"/>
  </w:num>
  <w:num w:numId="7">
    <w:abstractNumId w:val="11"/>
  </w:num>
  <w:num w:numId="8">
    <w:abstractNumId w:val="5"/>
  </w:num>
  <w:num w:numId="9">
    <w:abstractNumId w:val="0"/>
  </w:num>
  <w:num w:numId="10">
    <w:abstractNumId w:val="8"/>
  </w:num>
  <w:num w:numId="11">
    <w:abstractNumId w:val="12"/>
  </w:num>
  <w:num w:numId="12">
    <w:abstractNumId w:val="13"/>
  </w:num>
  <w:num w:numId="13">
    <w:abstractNumId w:val="2"/>
  </w:num>
  <w:num w:numId="14">
    <w:abstractNumId w:val="4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D8"/>
    <w:rsid w:val="00072A62"/>
    <w:rsid w:val="001304A8"/>
    <w:rsid w:val="0017778A"/>
    <w:rsid w:val="00241DC9"/>
    <w:rsid w:val="002C7E7D"/>
    <w:rsid w:val="003401E5"/>
    <w:rsid w:val="003913B5"/>
    <w:rsid w:val="00392431"/>
    <w:rsid w:val="003D654C"/>
    <w:rsid w:val="00404B5C"/>
    <w:rsid w:val="004D68B5"/>
    <w:rsid w:val="005577CD"/>
    <w:rsid w:val="005C073C"/>
    <w:rsid w:val="00611BBD"/>
    <w:rsid w:val="00636512"/>
    <w:rsid w:val="006E145E"/>
    <w:rsid w:val="00730965"/>
    <w:rsid w:val="00776204"/>
    <w:rsid w:val="00820B93"/>
    <w:rsid w:val="008410C1"/>
    <w:rsid w:val="00850C6E"/>
    <w:rsid w:val="00867A26"/>
    <w:rsid w:val="00873BE3"/>
    <w:rsid w:val="0088593C"/>
    <w:rsid w:val="008B21C2"/>
    <w:rsid w:val="009567C6"/>
    <w:rsid w:val="00957637"/>
    <w:rsid w:val="0096060D"/>
    <w:rsid w:val="009A5B00"/>
    <w:rsid w:val="009C1C0E"/>
    <w:rsid w:val="00A06686"/>
    <w:rsid w:val="00A41E9D"/>
    <w:rsid w:val="00A44D78"/>
    <w:rsid w:val="00A93ACA"/>
    <w:rsid w:val="00AA5065"/>
    <w:rsid w:val="00AB4FAC"/>
    <w:rsid w:val="00AD39D8"/>
    <w:rsid w:val="00AE3BF4"/>
    <w:rsid w:val="00AF2315"/>
    <w:rsid w:val="00BF126C"/>
    <w:rsid w:val="00C259C7"/>
    <w:rsid w:val="00C342F3"/>
    <w:rsid w:val="00C7120F"/>
    <w:rsid w:val="00C74AE4"/>
    <w:rsid w:val="00D0314A"/>
    <w:rsid w:val="00D14E83"/>
    <w:rsid w:val="00D15C3B"/>
    <w:rsid w:val="00D17F73"/>
    <w:rsid w:val="00D81A0E"/>
    <w:rsid w:val="00E42F9E"/>
    <w:rsid w:val="00ED3565"/>
    <w:rsid w:val="00F85B81"/>
    <w:rsid w:val="00F96262"/>
    <w:rsid w:val="00FA2C9F"/>
    <w:rsid w:val="00FC05C5"/>
    <w:rsid w:val="00FC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B0F503-DD01-42BC-BEAD-A361FCAE9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2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21C2"/>
    <w:rPr>
      <w:b/>
      <w:bCs/>
    </w:rPr>
  </w:style>
  <w:style w:type="character" w:customStyle="1" w:styleId="placeholder-mask">
    <w:name w:val="placeholder-mask"/>
    <w:basedOn w:val="a0"/>
    <w:rsid w:val="008B21C2"/>
  </w:style>
  <w:style w:type="character" w:customStyle="1" w:styleId="placeholder">
    <w:name w:val="placeholder"/>
    <w:basedOn w:val="a0"/>
    <w:rsid w:val="008B21C2"/>
  </w:style>
  <w:style w:type="character" w:styleId="a5">
    <w:name w:val="Emphasis"/>
    <w:basedOn w:val="a0"/>
    <w:uiPriority w:val="20"/>
    <w:qFormat/>
    <w:rsid w:val="008B21C2"/>
    <w:rPr>
      <w:i/>
      <w:iCs/>
    </w:rPr>
  </w:style>
  <w:style w:type="character" w:styleId="a6">
    <w:name w:val="Hyperlink"/>
    <w:basedOn w:val="a0"/>
    <w:uiPriority w:val="99"/>
    <w:semiHidden/>
    <w:unhideWhenUsed/>
    <w:rsid w:val="008B21C2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E3BF4"/>
    <w:pPr>
      <w:ind w:left="720"/>
      <w:contextualSpacing/>
    </w:pPr>
  </w:style>
  <w:style w:type="table" w:styleId="a8">
    <w:name w:val="Table Grid"/>
    <w:basedOn w:val="a1"/>
    <w:uiPriority w:val="59"/>
    <w:rsid w:val="00D81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4D68B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73BE3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a0"/>
    <w:rsid w:val="00C74AE4"/>
    <w:rPr>
      <w:rFonts w:ascii="Cambria Math" w:hAnsi="Cambria Math" w:hint="default"/>
      <w:b w:val="0"/>
      <w:bCs w:val="0"/>
      <w:i w:val="0"/>
      <w:iCs w:val="0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C1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1C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2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0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13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3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0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812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775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1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64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97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90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147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588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5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5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2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959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82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08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191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02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6180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11637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219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376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4667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2389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9556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520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22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33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68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85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62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03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775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50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77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31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20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034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83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47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8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22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5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44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6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442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93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72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091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626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50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526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6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09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089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55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06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84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13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523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72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299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87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72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558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34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24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921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33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515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00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252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11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25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572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2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47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9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218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20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76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256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59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5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105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283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58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575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37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767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73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89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07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053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42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49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75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37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20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71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16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041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70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39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90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825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08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610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95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106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42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48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55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7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43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41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24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14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796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39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823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449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34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94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42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49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994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0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32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08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45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517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73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7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322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38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676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434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255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50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1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8581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97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417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4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82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91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09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119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199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0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80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5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480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4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4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720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3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479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0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261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9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425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9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999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1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1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14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3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0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605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4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598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99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27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6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842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7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43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86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17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503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062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08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55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98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15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30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1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00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37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80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9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29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640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98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90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63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546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98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64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03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9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2337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773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2795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22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31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16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141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09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825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055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60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5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223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46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65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58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92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144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02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441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07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10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49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605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69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67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90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8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10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31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22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25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11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23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22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7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96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13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52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527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8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34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467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5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98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963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09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739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20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75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57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510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44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217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870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87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91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39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444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080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494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695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63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56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9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11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436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40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29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660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16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275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28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72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91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238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24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440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47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2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326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74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20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81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71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89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67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224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379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46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662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86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05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10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91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56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5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61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5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31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973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817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1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17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92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33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4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12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424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87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727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79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17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2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792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24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94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66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485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329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379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23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418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39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07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38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904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86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62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75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347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45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898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081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695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85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67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09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38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93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807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24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19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51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504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99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621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14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173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71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42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34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665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70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93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97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14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971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35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88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630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78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76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26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915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2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527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64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761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70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70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28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333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3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601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064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004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54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68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01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676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63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91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3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30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81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252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518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582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39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498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86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548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942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699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2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893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90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328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37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974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654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214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3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68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86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971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49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45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32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59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06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125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80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25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82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2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43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004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06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977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10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156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50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624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25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665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972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88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54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50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82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558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02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208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79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586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738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427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08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866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12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643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39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753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55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21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63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93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170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303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20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753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85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446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587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19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021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57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62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1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090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86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567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4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787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6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314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6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96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5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72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6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192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6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533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5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11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9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23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5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75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66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59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837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38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113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954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715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659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51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880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943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287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31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00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12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53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40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37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93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5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874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304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61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158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74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45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097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72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07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64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035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36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970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376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0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626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161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22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138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40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555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945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492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03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213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147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953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90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53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594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581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62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0642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374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55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890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60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92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6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427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50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49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25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021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30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0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23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005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97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95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87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078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38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433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03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51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84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921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30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497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32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1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72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699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132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997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1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01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83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649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33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613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16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723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41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60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12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539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27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114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66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21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38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24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04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56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785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113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181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22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135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74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63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761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60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936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70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00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07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89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89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97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79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41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01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3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34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95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63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859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18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983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11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11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9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481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132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01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041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23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08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97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520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668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69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55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078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4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13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79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975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46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777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427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655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93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037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05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56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25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808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79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949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84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99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66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431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24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83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87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780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54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267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17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86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37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767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26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031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62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09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25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563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68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318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51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92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531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6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25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22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64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441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74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935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60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329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80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21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18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2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43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100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29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684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21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101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87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357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00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497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74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12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29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412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83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504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07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990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77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11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071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01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989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114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91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099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27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069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57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86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834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48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27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634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48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71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9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51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420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39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54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16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7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52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90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843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06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843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866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20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97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36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835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707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99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55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694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10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789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08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24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70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874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44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107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254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98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64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365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94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618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704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219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5967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0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42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4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78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241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35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930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77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4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8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91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59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88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0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671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6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7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3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528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3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101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1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904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4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2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7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732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8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594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9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240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6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121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4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719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98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6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76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97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028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612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05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96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25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783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02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5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46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523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653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53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54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004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61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18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69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13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70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978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21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191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16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476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49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62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14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63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07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679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87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42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338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17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51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309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01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65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18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854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143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04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33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875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98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351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46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598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89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271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97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049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3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845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08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744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93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367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97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394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71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523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02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48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91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896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992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340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91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85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57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117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933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131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62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876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06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788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020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305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70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478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18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89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84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110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02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5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891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86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564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642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47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994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505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804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58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521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91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8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871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624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96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0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657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96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02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878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4637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55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18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1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83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7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87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79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44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494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62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09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04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090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62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085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89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217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52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26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20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177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39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108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584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988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80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79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28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420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21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421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67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209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394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407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34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117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777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778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19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847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39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678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47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172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79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892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86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3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87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06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03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31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002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912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15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31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816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25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96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969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36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34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18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52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09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541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90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43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560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84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36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92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317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71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120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02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96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34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9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66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68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51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610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56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78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12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117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069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78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74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98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53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97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73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98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18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137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95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811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89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58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36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121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52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405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88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0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01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37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059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824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92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31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910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94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960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96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22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05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46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85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485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3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01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56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700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33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05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79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134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22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60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93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806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37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67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84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94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42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18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94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985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214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33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68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83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91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50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79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1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583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969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32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556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87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180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60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92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22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156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079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94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05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085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14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34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27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98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47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137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32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131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75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743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05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6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81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182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21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56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33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38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01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330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602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07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009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35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93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261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25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438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9d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12</Pages>
  <Words>3822</Words>
  <Characters>21792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Архангельская СШ</dc:creator>
  <cp:lastModifiedBy>Учетная запись Майкрософт</cp:lastModifiedBy>
  <cp:revision>9</cp:revision>
  <cp:lastPrinted>2023-08-24T05:55:00Z</cp:lastPrinted>
  <dcterms:created xsi:type="dcterms:W3CDTF">2023-08-21T05:14:00Z</dcterms:created>
  <dcterms:modified xsi:type="dcterms:W3CDTF">2025-09-16T07:17:00Z</dcterms:modified>
</cp:coreProperties>
</file>